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A5" w:rsidRPr="000F6DA5" w:rsidRDefault="000F6DA5" w:rsidP="005C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6DA5">
        <w:rPr>
          <w:rStyle w:val="goog-gtc-unit"/>
          <w:rFonts w:ascii="Times New Roman" w:hAnsi="Times New Roman" w:cs="Times New Roman"/>
        </w:rPr>
        <w:t>(</w:t>
      </w:r>
      <w:proofErr w:type="spellStart"/>
      <w:r w:rsidRPr="000F6DA5">
        <w:rPr>
          <w:rStyle w:val="goog-gtc-unit"/>
          <w:rFonts w:ascii="Times New Roman" w:hAnsi="Times New Roman" w:cs="Times New Roman"/>
        </w:rPr>
        <w:t>Источник</w:t>
      </w:r>
      <w:proofErr w:type="spellEnd"/>
      <w:r w:rsidRPr="000F6DA5">
        <w:rPr>
          <w:rStyle w:val="goog-gtc-unit"/>
          <w:rFonts w:ascii="Times New Roman" w:hAnsi="Times New Roman" w:cs="Times New Roman"/>
        </w:rPr>
        <w:t xml:space="preserve">: HHS </w:t>
      </w:r>
      <w:proofErr w:type="spellStart"/>
      <w:r w:rsidRPr="000F6DA5">
        <w:rPr>
          <w:rStyle w:val="goog-gtc-unit"/>
          <w:rFonts w:ascii="Times New Roman" w:hAnsi="Times New Roman" w:cs="Times New Roman"/>
        </w:rPr>
        <w:t>Управление</w:t>
      </w:r>
      <w:proofErr w:type="spellEnd"/>
      <w:r w:rsidRPr="000F6DA5">
        <w:rPr>
          <w:rStyle w:val="goog-gtc-unit"/>
          <w:rFonts w:ascii="Times New Roman" w:hAnsi="Times New Roman" w:cs="Times New Roman"/>
        </w:rPr>
        <w:t xml:space="preserve"> </w:t>
      </w:r>
      <w:proofErr w:type="spellStart"/>
      <w:r w:rsidRPr="000F6DA5">
        <w:rPr>
          <w:rStyle w:val="goog-gtc-unit"/>
          <w:rFonts w:ascii="Times New Roman" w:hAnsi="Times New Roman" w:cs="Times New Roman"/>
        </w:rPr>
        <w:t>по</w:t>
      </w:r>
      <w:proofErr w:type="spellEnd"/>
      <w:r w:rsidRPr="000F6DA5">
        <w:rPr>
          <w:rStyle w:val="goog-gtc-unit"/>
          <w:rFonts w:ascii="Times New Roman" w:hAnsi="Times New Roman" w:cs="Times New Roman"/>
        </w:rPr>
        <w:t xml:space="preserve"> </w:t>
      </w:r>
      <w:proofErr w:type="spellStart"/>
      <w:r w:rsidRPr="000F6DA5">
        <w:rPr>
          <w:rStyle w:val="goog-gtc-unit"/>
          <w:rFonts w:ascii="Times New Roman" w:hAnsi="Times New Roman" w:cs="Times New Roman"/>
        </w:rPr>
        <w:t>гражданским</w:t>
      </w:r>
      <w:proofErr w:type="spellEnd"/>
      <w:r w:rsidRPr="000F6DA5">
        <w:rPr>
          <w:rStyle w:val="goog-gtc-unit"/>
          <w:rFonts w:ascii="Times New Roman" w:hAnsi="Times New Roman" w:cs="Times New Roman"/>
        </w:rPr>
        <w:t xml:space="preserve"> </w:t>
      </w:r>
      <w:proofErr w:type="spellStart"/>
      <w:r w:rsidRPr="000F6DA5">
        <w:rPr>
          <w:rStyle w:val="goog-gtc-unit"/>
          <w:rFonts w:ascii="Times New Roman" w:hAnsi="Times New Roman" w:cs="Times New Roman"/>
        </w:rPr>
        <w:t>правам</w:t>
      </w:r>
      <w:proofErr w:type="spellEnd"/>
      <w:r w:rsidRPr="000F6DA5">
        <w:rPr>
          <w:rStyle w:val="goog-gtc-unit"/>
          <w:rFonts w:ascii="Times New Roman" w:hAnsi="Times New Roman" w:cs="Times New Roman"/>
        </w:rPr>
        <w:t>)</w:t>
      </w:r>
    </w:p>
    <w:p w:rsidR="005C77DC" w:rsidRPr="005C77DC" w:rsidRDefault="005C77DC" w:rsidP="005C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ПОВЫШЕНИЕ BINGHAMTON АКУШЕРСТВО &amp;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гинекология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PLLC</w:t>
      </w:r>
    </w:p>
    <w:p w:rsidR="005C77DC" w:rsidRPr="005C77DC" w:rsidRDefault="005C77DC" w:rsidP="005C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Соответствует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действующим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федеральных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гражданских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дискриминирует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О.Б.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признаку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расы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цвета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кожи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национального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происхождения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возраста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инвалидности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пола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C77DC" w:rsidRPr="005C77DC" w:rsidRDefault="005C77DC" w:rsidP="005C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GRETAER BIGNHAMTON АКУШЕРСТВО и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гинекология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PLLC</w:t>
      </w:r>
    </w:p>
    <w:p w:rsidR="005C77DC" w:rsidRPr="005C77DC" w:rsidRDefault="005C77DC" w:rsidP="005C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исключает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людей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относиться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ним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по-разному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из-за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расы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цвета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кожи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национального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происхождения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возраста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инвалидности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пола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C77DC" w:rsidRPr="005C77DC" w:rsidRDefault="005C77DC" w:rsidP="005C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ПОВЫШЕНИЕ BINGHAMTON АКУШЕРСТВО &amp;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гинекология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PLLC:</w:t>
      </w:r>
    </w:p>
    <w:p w:rsidR="005C77DC" w:rsidRPr="005C77DC" w:rsidRDefault="005C77DC" w:rsidP="005C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Предоставляет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бесплатные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пособия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людей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ограниченными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возможностями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чтобы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эффективно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взаимодействовать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такие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C77DC" w:rsidRPr="005C77DC" w:rsidRDefault="005C77DC" w:rsidP="005C7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Квалифицированные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переводчики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языка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жестов</w:t>
      </w:r>
      <w:proofErr w:type="spellEnd"/>
    </w:p>
    <w:p w:rsidR="005C77DC" w:rsidRPr="005C77DC" w:rsidRDefault="005C77DC" w:rsidP="005C7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Письменная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других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форматах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крупный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шрифт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аудио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доступный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электронном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формате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5C77DC" w:rsidRPr="005C77DC" w:rsidRDefault="005C77DC" w:rsidP="005C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Предоставляет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бесплатные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языка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людей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чей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родной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язык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английским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таких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C77DC" w:rsidRPr="005C77DC" w:rsidRDefault="005C77DC" w:rsidP="005C77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Квалифицированные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переводчики</w:t>
      </w:r>
      <w:proofErr w:type="spellEnd"/>
    </w:p>
    <w:p w:rsidR="005C77DC" w:rsidRPr="005C77DC" w:rsidRDefault="005C77DC" w:rsidP="005C77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записывается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других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языках</w:t>
      </w:r>
      <w:proofErr w:type="spellEnd"/>
    </w:p>
    <w:p w:rsidR="005C77DC" w:rsidRPr="005C77DC" w:rsidRDefault="005C77DC" w:rsidP="005C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чувствуете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вам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нужны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пожалуйста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обращайтесь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офис</w:t>
      </w:r>
      <w:proofErr w:type="spellEnd"/>
    </w:p>
    <w:p w:rsidR="005C77DC" w:rsidRPr="005C77DC" w:rsidRDefault="005C77DC" w:rsidP="005C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чувствуете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Большой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Бингемтон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Акушерство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гинекология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PLLC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смогла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предоставить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вам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можете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подать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жалобу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C77DC" w:rsidRPr="005C77DC" w:rsidRDefault="005C77DC" w:rsidP="005C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Shazery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Финк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координатор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гражданских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Моника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Сайлас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практика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менеджер</w:t>
      </w:r>
      <w:proofErr w:type="spellEnd"/>
    </w:p>
    <w:p w:rsidR="005C77DC" w:rsidRPr="005C77DC" w:rsidRDefault="005C77DC" w:rsidP="005C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365 Harry L Drive, Suite 110,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Джонсон-Сити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штат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Нью-Йорк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13790.</w:t>
      </w:r>
      <w:proofErr w:type="gram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607-729-5805</w:t>
      </w:r>
    </w:p>
    <w:p w:rsidR="005C77DC" w:rsidRPr="005C77DC" w:rsidRDefault="005C77DC" w:rsidP="005C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можете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подать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жалобу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почте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факсу.Если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вам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нужна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помощь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она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доступна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вам</w:t>
      </w:r>
      <w:proofErr w:type="spellEnd"/>
      <w:r w:rsidRPr="005C7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C77DC" w:rsidRPr="005C77DC" w:rsidRDefault="005C77DC" w:rsidP="005C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7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7DC" w:rsidRPr="005C77DC" w:rsidRDefault="005C77DC" w:rsidP="005C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7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5112" w:rsidRDefault="00295112"/>
    <w:sectPr w:rsidR="00295112" w:rsidSect="00295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214E"/>
    <w:multiLevelType w:val="multilevel"/>
    <w:tmpl w:val="E630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3633C"/>
    <w:multiLevelType w:val="multilevel"/>
    <w:tmpl w:val="7AA6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7DC"/>
    <w:rsid w:val="000F6DA5"/>
    <w:rsid w:val="00295112"/>
    <w:rsid w:val="005C77DC"/>
    <w:rsid w:val="008B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-gtc-translatable">
    <w:name w:val="goog-gtc-translatable"/>
    <w:basedOn w:val="DefaultParagraphFont"/>
    <w:rsid w:val="005C77DC"/>
  </w:style>
  <w:style w:type="character" w:customStyle="1" w:styleId="goog-gtc-unit">
    <w:name w:val="goog-gtc-unit"/>
    <w:basedOn w:val="DefaultParagraphFont"/>
    <w:rsid w:val="000F6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2016-10-10T15:01:00Z</dcterms:created>
  <dcterms:modified xsi:type="dcterms:W3CDTF">2016-10-10T15:12:00Z</dcterms:modified>
</cp:coreProperties>
</file>