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B9" w:rsidRPr="006353B9" w:rsidRDefault="006353B9" w:rsidP="000E51D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53B9">
        <w:rPr>
          <w:rStyle w:val="goog-gtc-unit"/>
          <w:rFonts w:asciiTheme="majorHAnsi" w:hAnsiTheme="majorHAnsi"/>
        </w:rPr>
        <w:t>OCR AVIS DE NON-DISCRIMINATION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(Source: Bureau HHS pour les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droits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0E51DB" w:rsidRPr="000E51DB" w:rsidRDefault="00812FF8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="000E51DB"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BINGHAMTON Obstetrics &amp; Gynecology, PLLC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aux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lois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fédérales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applicables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des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droits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soient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discriminatoires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 la base de la race, la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couleur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l'origine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l'âge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handicap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GRETAER BIGNHAMTON Obstetrics &amp; Gynecology, PLLC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 pas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exclure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traiter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différemment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raison de la race, la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couleur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l'origine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handicap de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l'âge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51DB" w:rsidRPr="000E51DB" w:rsidRDefault="00812FF8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="000E51DB"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BINGHAMTON Obstetrics &amp; Gynecology, PLLC: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Fournit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 aides </w:t>
      </w:r>
      <w:proofErr w:type="gram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 services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gratuits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aux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handicapées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communiquer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efficacement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avec nous,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E51DB" w:rsidRPr="000E51DB" w:rsidRDefault="000E51DB" w:rsidP="000E5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Qualifiés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interprètes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langue des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signes</w:t>
      </w:r>
      <w:proofErr w:type="spellEnd"/>
    </w:p>
    <w:p w:rsidR="000E51DB" w:rsidRPr="000E51DB" w:rsidRDefault="000E51DB" w:rsidP="000E5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écrites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d'autres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formats (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caractères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audio, format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électronique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accessible)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Fournit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 services de langue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gratuits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aux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langue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maternelle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l'anglais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E51DB" w:rsidRPr="000E51DB" w:rsidRDefault="000E51DB" w:rsidP="000E5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interprètes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qualifiés</w:t>
      </w:r>
      <w:proofErr w:type="spellEnd"/>
    </w:p>
    <w:p w:rsidR="000E51DB" w:rsidRPr="000E51DB" w:rsidRDefault="000E51DB" w:rsidP="000E5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écrites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d'autres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langues</w:t>
      </w:r>
      <w:proofErr w:type="spellEnd"/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besoin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s'il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plaît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communiquer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avec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notre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bureau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Greater Binghamton Obstetrics and Gynecology, PLLC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n'a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réussi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fournir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services,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pouvez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déposer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grief: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Shazery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Fink,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coordonnatrice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aux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droits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Monica Silas, Practice Manager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 Harry L Drive, Suite 110, Johnson City, NY 13790. .................</w:t>
      </w:r>
    </w:p>
    <w:p w:rsidR="000E51DB" w:rsidRPr="000E51DB" w:rsidRDefault="000E51DB" w:rsidP="000E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pouvez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déposer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grief en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courrier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fax.Si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avez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besoin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d'aide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disponible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pour </w:t>
      </w:r>
      <w:proofErr w:type="spellStart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</w:t>
      </w:r>
      <w:proofErr w:type="spellEnd"/>
      <w:r w:rsidRPr="000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2495B" w:rsidRPr="000E51DB" w:rsidRDefault="0082495B">
      <w:pPr>
        <w:rPr>
          <w:color w:val="000000" w:themeColor="text1"/>
        </w:rPr>
      </w:pPr>
    </w:p>
    <w:sectPr w:rsidR="0082495B" w:rsidRPr="000E51DB" w:rsidSect="0082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691"/>
    <w:multiLevelType w:val="multilevel"/>
    <w:tmpl w:val="5132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3453"/>
    <w:multiLevelType w:val="multilevel"/>
    <w:tmpl w:val="0496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1DB"/>
    <w:rsid w:val="000E51DB"/>
    <w:rsid w:val="006353B9"/>
    <w:rsid w:val="00812FF8"/>
    <w:rsid w:val="0082495B"/>
    <w:rsid w:val="0091551B"/>
    <w:rsid w:val="00E3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0E51DB"/>
  </w:style>
  <w:style w:type="character" w:customStyle="1" w:styleId="goog-gtc-unit">
    <w:name w:val="goog-gtc-unit"/>
    <w:basedOn w:val="DefaultParagraphFont"/>
    <w:rsid w:val="0063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cp:lastPrinted>2016-10-10T15:16:00Z</cp:lastPrinted>
  <dcterms:created xsi:type="dcterms:W3CDTF">2016-10-10T15:04:00Z</dcterms:created>
  <dcterms:modified xsi:type="dcterms:W3CDTF">2016-10-10T15:17:00Z</dcterms:modified>
</cp:coreProperties>
</file>