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2" w:rsidRPr="00512DE2" w:rsidRDefault="00512DE2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2DE2">
        <w:rPr>
          <w:rStyle w:val="goog-gtc-unit"/>
          <w:rFonts w:ascii="Times New Roman" w:hAnsi="Times New Roman" w:cs="Times New Roman"/>
        </w:rPr>
        <w:t>OCR AVISO DE NO DISCRIMINACIÓN</w:t>
      </w:r>
    </w:p>
    <w:p w:rsidR="002D10EC" w:rsidRDefault="00A5527A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Fuente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Oficina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</w:t>
      </w:r>
      <w:proofErr w:type="gram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HHS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los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Derechos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Civiles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D1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527A" w:rsidRPr="00A5527A" w:rsidRDefault="002D10EC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Greater </w:t>
      </w:r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Binghamton</w:t>
      </w:r>
      <w:proofErr w:type="gram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Obstetricia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Ginecología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</w:t>
      </w:r>
    </w:p>
    <w:p w:rsidR="00A5527A" w:rsidRPr="00A5527A" w:rsidRDefault="00A5527A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Cumple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leyes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federales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derechos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civiles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aplicables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no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discrimina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motivos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color, </w:t>
      </w:r>
      <w:proofErr w:type="spellStart"/>
      <w:proofErr w:type="gram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origen</w:t>
      </w:r>
      <w:proofErr w:type="spellEnd"/>
      <w:proofErr w:type="gram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nacional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edad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discapacidad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sexo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5527A" w:rsidRPr="00A5527A" w:rsidRDefault="002D10EC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Gretaer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Binghamton</w:t>
      </w:r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Obstetricia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Ginecología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</w:t>
      </w:r>
    </w:p>
    <w:p w:rsidR="00A5527A" w:rsidRPr="00A5527A" w:rsidRDefault="00A5527A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excluir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personas o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tratarlos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forma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diferente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debido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color, </w:t>
      </w:r>
      <w:proofErr w:type="spellStart"/>
      <w:proofErr w:type="gram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origen</w:t>
      </w:r>
      <w:proofErr w:type="spellEnd"/>
      <w:proofErr w:type="gram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nacional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edad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discapacidad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sexo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5527A" w:rsidRPr="00A5527A" w:rsidRDefault="002D10EC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Greater</w:t>
      </w:r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Binghamton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Obstetricia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Ginecología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PLLC:</w:t>
      </w:r>
    </w:p>
    <w:p w:rsidR="00A5527A" w:rsidRPr="00A5527A" w:rsidRDefault="00A5527A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Proporciona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ayudas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personas con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discapacidad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comunicarse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efectivamente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nosotros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tales </w:t>
      </w:r>
      <w:proofErr w:type="spellStart"/>
      <w:proofErr w:type="gram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como</w:t>
      </w:r>
      <w:proofErr w:type="spellEnd"/>
      <w:proofErr w:type="gram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527A" w:rsidRPr="00A5527A" w:rsidRDefault="00A5527A" w:rsidP="00A55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intérpretes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lengua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cualificados</w:t>
      </w:r>
      <w:proofErr w:type="spellEnd"/>
    </w:p>
    <w:p w:rsidR="00A5527A" w:rsidRPr="00A5527A" w:rsidRDefault="00A5527A" w:rsidP="00A55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información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escrita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letra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audio,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formato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electrónico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accesible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5527A" w:rsidRPr="00A5527A" w:rsidRDefault="00A5527A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Proporciona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idiomas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personas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cuya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lengua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materna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Inglés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tales </w:t>
      </w:r>
      <w:proofErr w:type="spellStart"/>
      <w:proofErr w:type="gram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como</w:t>
      </w:r>
      <w:proofErr w:type="spellEnd"/>
      <w:proofErr w:type="gram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5527A" w:rsidRPr="00A5527A" w:rsidRDefault="00A5527A" w:rsidP="00A55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Los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intérpretes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calificados</w:t>
      </w:r>
      <w:proofErr w:type="spellEnd"/>
    </w:p>
    <w:p w:rsidR="00A5527A" w:rsidRPr="00A5527A" w:rsidRDefault="00A5527A" w:rsidP="00A552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información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contenida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idiomas</w:t>
      </w:r>
      <w:proofErr w:type="spellEnd"/>
    </w:p>
    <w:p w:rsidR="00A5527A" w:rsidRPr="00A5527A" w:rsidRDefault="00A5527A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usted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siente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necesita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favor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póngase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contacto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nuestra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oficina</w:t>
      </w:r>
      <w:proofErr w:type="spellEnd"/>
    </w:p>
    <w:p w:rsidR="00A5527A" w:rsidRPr="00A5527A" w:rsidRDefault="002D10EC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Greater</w:t>
      </w:r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Binghamton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Obstetricia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Ginecología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PLLC ha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fallado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proporcionar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estos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servicios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puede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presentar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queja</w:t>
      </w:r>
      <w:proofErr w:type="spellEnd"/>
      <w:r w:rsidR="00A5527A"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a:</w:t>
      </w:r>
    </w:p>
    <w:p w:rsidR="00A5527A" w:rsidRPr="00A5527A" w:rsidRDefault="00A5527A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Shazery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Fink,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Coordinador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Derechos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Civiles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Mónica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Silas,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Gerente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Práctica</w:t>
      </w:r>
      <w:proofErr w:type="spellEnd"/>
    </w:p>
    <w:p w:rsidR="00A5527A" w:rsidRPr="00A5527A" w:rsidRDefault="00A5527A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365 Harry L Drive, Suite 110, Johnson City, NY 13790. 1)</w:t>
      </w:r>
    </w:p>
    <w:p w:rsidR="00A5527A" w:rsidRPr="00A5527A" w:rsidRDefault="00A5527A" w:rsidP="00A5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Usted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puede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presentar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queja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persona o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correo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fax.Si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necesita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ayuda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está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disponible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usted</w:t>
      </w:r>
      <w:proofErr w:type="spellEnd"/>
      <w:r w:rsidRPr="00A552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00883" w:rsidRDefault="00300883"/>
    <w:sectPr w:rsidR="00300883" w:rsidSect="0030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64E"/>
    <w:multiLevelType w:val="multilevel"/>
    <w:tmpl w:val="2B8A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E29EB"/>
    <w:multiLevelType w:val="multilevel"/>
    <w:tmpl w:val="CF2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27A"/>
    <w:rsid w:val="002D10EC"/>
    <w:rsid w:val="00300883"/>
    <w:rsid w:val="00512DE2"/>
    <w:rsid w:val="009A102D"/>
    <w:rsid w:val="009C5C16"/>
    <w:rsid w:val="00A27310"/>
    <w:rsid w:val="00A5527A"/>
    <w:rsid w:val="00AD347D"/>
    <w:rsid w:val="00D8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basedOn w:val="DefaultParagraphFont"/>
    <w:rsid w:val="00A5527A"/>
  </w:style>
  <w:style w:type="character" w:customStyle="1" w:styleId="goog-gtc-unit">
    <w:name w:val="goog-gtc-unit"/>
    <w:basedOn w:val="DefaultParagraphFont"/>
    <w:rsid w:val="0051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2016-10-10T15:13:00Z</dcterms:created>
  <dcterms:modified xsi:type="dcterms:W3CDTF">2016-10-10T15:13:00Z</dcterms:modified>
</cp:coreProperties>
</file>